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220" w14:textId="30490C93" w:rsidR="006F6AC9" w:rsidRDefault="009C3A6D" w:rsidP="00F80F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Camila Gómez López was born in Medellín, Antioquia, Colombia. </w:t>
      </w:r>
      <w:r w:rsidR="009548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From an early age, Camila </w:t>
      </w:r>
      <w:r w:rsidR="00362F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felt privileged to </w:t>
      </w:r>
      <w:r w:rsidR="00DD69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grow up in the countryside</w:t>
      </w:r>
      <w:r w:rsidR="00AA7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9548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surrounded by animals</w:t>
      </w:r>
      <w:r w:rsidR="00041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D362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During her childhood, Camila would v</w:t>
      </w:r>
      <w:r w:rsidR="00AA72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isit her </w:t>
      </w:r>
      <w:r w:rsidR="003742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father’s farm</w:t>
      </w:r>
      <w:r w:rsidR="00993F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where she developed an interest in workin</w:t>
      </w:r>
      <w:r w:rsidR="004B1E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 with animals and a passion that led to her studying 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840CE7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nimal 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="00840CE7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cience at </w:t>
      </w:r>
      <w:r w:rsidR="006E31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Universidad Nacional de Colombia, in Medellín</w:t>
      </w:r>
      <w:r w:rsidR="00840CE7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from which she graduated in </w:t>
      </w:r>
      <w:r w:rsidR="006251B2" w:rsidRPr="004710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</w:t>
      </w:r>
      <w:r w:rsidR="00C45DC8" w:rsidRPr="004710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353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Camila’s experience</w:t>
      </w:r>
      <w:r w:rsidR="00A80A60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during her undergraduate studies w</w:t>
      </w:r>
      <w:r w:rsidR="00A80A60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ere</w:t>
      </w:r>
      <w:r w:rsidR="006251B2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enhanced with opportunities to </w:t>
      </w:r>
      <w:r w:rsidR="00840CE7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work with various livestock production systems, such as poultry and swine</w:t>
      </w:r>
      <w:r w:rsidR="00D505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as well as wild animals. </w:t>
      </w:r>
      <w:r w:rsidR="001C7E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 an intern at the A</w:t>
      </w:r>
      <w:r w:rsidR="00D07F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ttention and Conservation Center in </w:t>
      </w:r>
      <w:r w:rsidR="001C7E83"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Medellín</w:t>
      </w:r>
      <w:r w:rsidR="001C7E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AF0C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Camila was responsible for the fe</w:t>
      </w:r>
      <w:r w:rsidR="00360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eding and care of newborn </w:t>
      </w:r>
      <w:r w:rsidR="000E40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wild </w:t>
      </w:r>
      <w:r w:rsidR="00360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animals</w:t>
      </w:r>
      <w:r w:rsidR="001C7E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353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 2021, </w:t>
      </w:r>
      <w:r w:rsidR="00D57277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Camila was invited to complete an internship at the </w:t>
      </w:r>
      <w:r w:rsidR="00D57277" w:rsidRPr="00B86FF4">
        <w:rPr>
          <w:rFonts w:ascii="Times New Roman" w:hAnsi="Times New Roman" w:cs="Times New Roman"/>
          <w:sz w:val="24"/>
          <w:szCs w:val="24"/>
        </w:rPr>
        <w:t>University of Florida, North Florida Research and Education Center in Marianna</w:t>
      </w:r>
      <w:r w:rsidR="00A80A60" w:rsidRPr="00B86FF4">
        <w:rPr>
          <w:rFonts w:ascii="Times New Roman" w:hAnsi="Times New Roman" w:cs="Times New Roman"/>
          <w:sz w:val="24"/>
          <w:szCs w:val="24"/>
        </w:rPr>
        <w:t>, Florida</w:t>
      </w:r>
      <w:r w:rsidR="00A60E82">
        <w:rPr>
          <w:rFonts w:ascii="Times New Roman" w:hAnsi="Times New Roman" w:cs="Times New Roman"/>
          <w:sz w:val="24"/>
          <w:szCs w:val="24"/>
        </w:rPr>
        <w:t xml:space="preserve">, which was her first experience </w:t>
      </w:r>
      <w:r w:rsidR="00B45CDA">
        <w:rPr>
          <w:rFonts w:ascii="Times New Roman" w:hAnsi="Times New Roman" w:cs="Times New Roman"/>
          <w:sz w:val="24"/>
          <w:szCs w:val="24"/>
        </w:rPr>
        <w:t xml:space="preserve">working </w:t>
      </w:r>
      <w:r w:rsidR="00956A4D">
        <w:rPr>
          <w:rFonts w:ascii="Times New Roman" w:hAnsi="Times New Roman" w:cs="Times New Roman"/>
          <w:sz w:val="24"/>
          <w:szCs w:val="24"/>
        </w:rPr>
        <w:t xml:space="preserve">with cattle. During her time in Marianna, Camila </w:t>
      </w:r>
      <w:r w:rsidR="00EC6268">
        <w:rPr>
          <w:rFonts w:ascii="Times New Roman" w:hAnsi="Times New Roman" w:cs="Times New Roman"/>
          <w:sz w:val="24"/>
          <w:szCs w:val="24"/>
        </w:rPr>
        <w:t>worked on multiple research projects</w:t>
      </w:r>
      <w:r w:rsidR="009129A6">
        <w:rPr>
          <w:rFonts w:ascii="Times New Roman" w:hAnsi="Times New Roman" w:cs="Times New Roman"/>
          <w:sz w:val="24"/>
          <w:szCs w:val="24"/>
        </w:rPr>
        <w:t xml:space="preserve"> and</w:t>
      </w:r>
      <w:r w:rsidR="00EC6268">
        <w:rPr>
          <w:rFonts w:ascii="Times New Roman" w:hAnsi="Times New Roman" w:cs="Times New Roman"/>
          <w:sz w:val="24"/>
          <w:szCs w:val="24"/>
        </w:rPr>
        <w:t xml:space="preserve"> </w:t>
      </w:r>
      <w:r w:rsidR="00956A4D">
        <w:rPr>
          <w:rFonts w:ascii="Times New Roman" w:hAnsi="Times New Roman" w:cs="Times New Roman"/>
          <w:sz w:val="24"/>
          <w:szCs w:val="24"/>
        </w:rPr>
        <w:t xml:space="preserve">learned to </w:t>
      </w:r>
      <w:r w:rsidR="00444291">
        <w:rPr>
          <w:rFonts w:ascii="Times New Roman" w:hAnsi="Times New Roman" w:cs="Times New Roman"/>
          <w:sz w:val="24"/>
          <w:szCs w:val="24"/>
        </w:rPr>
        <w:t>manage</w:t>
      </w:r>
      <w:r w:rsidR="00956A4D">
        <w:rPr>
          <w:rFonts w:ascii="Times New Roman" w:hAnsi="Times New Roman" w:cs="Times New Roman"/>
          <w:sz w:val="24"/>
          <w:szCs w:val="24"/>
        </w:rPr>
        <w:t xml:space="preserve"> cattle</w:t>
      </w:r>
      <w:r w:rsidR="00173E77">
        <w:rPr>
          <w:rFonts w:ascii="Times New Roman" w:hAnsi="Times New Roman" w:cs="Times New Roman"/>
          <w:sz w:val="24"/>
          <w:szCs w:val="24"/>
        </w:rPr>
        <w:t xml:space="preserve">, collect </w:t>
      </w:r>
      <w:r w:rsidR="00444291">
        <w:rPr>
          <w:rFonts w:ascii="Times New Roman" w:hAnsi="Times New Roman" w:cs="Times New Roman"/>
          <w:sz w:val="24"/>
          <w:szCs w:val="24"/>
        </w:rPr>
        <w:t xml:space="preserve">various </w:t>
      </w:r>
      <w:r w:rsidR="00173E77">
        <w:rPr>
          <w:rFonts w:ascii="Times New Roman" w:hAnsi="Times New Roman" w:cs="Times New Roman"/>
          <w:sz w:val="24"/>
          <w:szCs w:val="24"/>
        </w:rPr>
        <w:t>samples in the field</w:t>
      </w:r>
      <w:r w:rsidR="009129A6">
        <w:rPr>
          <w:rFonts w:ascii="Times New Roman" w:hAnsi="Times New Roman" w:cs="Times New Roman"/>
          <w:sz w:val="24"/>
          <w:szCs w:val="24"/>
        </w:rPr>
        <w:t xml:space="preserve">, </w:t>
      </w:r>
      <w:r w:rsidR="00173E77">
        <w:rPr>
          <w:rFonts w:ascii="Times New Roman" w:hAnsi="Times New Roman" w:cs="Times New Roman"/>
          <w:sz w:val="24"/>
          <w:szCs w:val="24"/>
        </w:rPr>
        <w:t>process</w:t>
      </w:r>
      <w:r w:rsidR="009129A6">
        <w:rPr>
          <w:rFonts w:ascii="Times New Roman" w:hAnsi="Times New Roman" w:cs="Times New Roman"/>
          <w:sz w:val="24"/>
          <w:szCs w:val="24"/>
        </w:rPr>
        <w:t xml:space="preserve"> samples </w:t>
      </w:r>
      <w:r w:rsidR="00173E77">
        <w:rPr>
          <w:rFonts w:ascii="Times New Roman" w:hAnsi="Times New Roman" w:cs="Times New Roman"/>
          <w:sz w:val="24"/>
          <w:szCs w:val="24"/>
        </w:rPr>
        <w:t xml:space="preserve">in the laboratory, </w:t>
      </w:r>
      <w:r w:rsidR="00790AA8">
        <w:rPr>
          <w:rFonts w:ascii="Times New Roman" w:hAnsi="Times New Roman" w:cs="Times New Roman"/>
          <w:sz w:val="24"/>
          <w:szCs w:val="24"/>
        </w:rPr>
        <w:t xml:space="preserve">and </w:t>
      </w:r>
      <w:r w:rsidR="00ED5912">
        <w:rPr>
          <w:rFonts w:ascii="Times New Roman" w:hAnsi="Times New Roman" w:cs="Times New Roman"/>
          <w:sz w:val="24"/>
          <w:szCs w:val="24"/>
        </w:rPr>
        <w:t>increased her proficiency in</w:t>
      </w:r>
      <w:r w:rsidR="00513C9B">
        <w:rPr>
          <w:rFonts w:ascii="Times New Roman" w:hAnsi="Times New Roman" w:cs="Times New Roman"/>
          <w:sz w:val="24"/>
          <w:szCs w:val="24"/>
        </w:rPr>
        <w:t xml:space="preserve"> English.</w:t>
      </w:r>
      <w:r w:rsidR="00C822FE">
        <w:rPr>
          <w:rFonts w:ascii="Times New Roman" w:hAnsi="Times New Roman" w:cs="Times New Roman"/>
          <w:sz w:val="24"/>
          <w:szCs w:val="24"/>
        </w:rPr>
        <w:t xml:space="preserve"> </w:t>
      </w:r>
      <w:r w:rsidR="001F5482">
        <w:rPr>
          <w:rFonts w:ascii="Times New Roman" w:hAnsi="Times New Roman" w:cs="Times New Roman"/>
          <w:sz w:val="24"/>
          <w:szCs w:val="24"/>
        </w:rPr>
        <w:t xml:space="preserve">Camila’s </w:t>
      </w:r>
      <w:r w:rsidR="001259EB" w:rsidRPr="00B86FF4">
        <w:rPr>
          <w:rFonts w:ascii="Times New Roman" w:hAnsi="Times New Roman" w:cs="Times New Roman"/>
          <w:sz w:val="24"/>
          <w:szCs w:val="24"/>
        </w:rPr>
        <w:t xml:space="preserve">hard work and attention to detail were so impressive, </w:t>
      </w:r>
      <w:r w:rsidR="001F5482">
        <w:rPr>
          <w:rFonts w:ascii="Times New Roman" w:hAnsi="Times New Roman" w:cs="Times New Roman"/>
          <w:sz w:val="24"/>
          <w:szCs w:val="24"/>
        </w:rPr>
        <w:t>she</w:t>
      </w:r>
      <w:r w:rsidR="001259EB" w:rsidRPr="00B86FF4">
        <w:rPr>
          <w:rFonts w:ascii="Times New Roman" w:hAnsi="Times New Roman" w:cs="Times New Roman"/>
          <w:sz w:val="24"/>
          <w:szCs w:val="24"/>
        </w:rPr>
        <w:t xml:space="preserve"> was invited to return in 2022 for a second internship while waiting for a graduate research position to become available. As a result of her patience, Camila was invited to pursue </w:t>
      </w:r>
      <w:r w:rsidR="00D57277" w:rsidRPr="00B86FF4">
        <w:rPr>
          <w:rFonts w:ascii="Times New Roman" w:hAnsi="Times New Roman" w:cs="Times New Roman"/>
          <w:sz w:val="24"/>
          <w:szCs w:val="24"/>
        </w:rPr>
        <w:t>a MS</w:t>
      </w:r>
      <w:r w:rsidR="001259EB" w:rsidRPr="00B86FF4">
        <w:rPr>
          <w:rFonts w:ascii="Times New Roman" w:hAnsi="Times New Roman" w:cs="Times New Roman"/>
          <w:sz w:val="24"/>
          <w:szCs w:val="24"/>
        </w:rPr>
        <w:t xml:space="preserve"> degree in animal science </w:t>
      </w:r>
      <w:r w:rsidR="00D57277" w:rsidRPr="00B86FF4">
        <w:rPr>
          <w:rFonts w:ascii="Times New Roman" w:hAnsi="Times New Roman" w:cs="Times New Roman"/>
          <w:sz w:val="24"/>
          <w:szCs w:val="24"/>
        </w:rPr>
        <w:t xml:space="preserve">with Dr. </w:t>
      </w:r>
      <w:r w:rsidR="001259EB"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Nicolás </w:t>
      </w:r>
      <w:r w:rsidR="00D57277" w:rsidRPr="00B86FF4">
        <w:rPr>
          <w:rFonts w:ascii="Times New Roman" w:hAnsi="Times New Roman" w:cs="Times New Roman"/>
          <w:sz w:val="24"/>
          <w:szCs w:val="24"/>
        </w:rPr>
        <w:t>DiLorenzo</w:t>
      </w:r>
      <w:r w:rsidR="001259EB" w:rsidRPr="00B86FF4">
        <w:rPr>
          <w:rFonts w:ascii="Times New Roman" w:hAnsi="Times New Roman" w:cs="Times New Roman"/>
          <w:sz w:val="24"/>
          <w:szCs w:val="24"/>
        </w:rPr>
        <w:t>. Her current p</w:t>
      </w:r>
      <w:r w:rsidR="001259EB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roject focuses on 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evaluating 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internal and external dewormers and 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their subsequent 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effect</w:t>
      </w:r>
      <w:r w:rsidR="001259EB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on methane production. Camila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believes that </w:t>
      </w:r>
      <w:r w:rsidR="00B86FF4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holistic approach to life will provide a more satisfying </w:t>
      </w:r>
      <w:r w:rsidR="00B86FF4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career 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path, which is</w:t>
      </w:r>
      <w:r w:rsidRPr="009C3A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why she is open to any knowledge and opportunities that </w:t>
      </w:r>
      <w:r w:rsidR="00F80FC5" w:rsidRPr="00B86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arise.</w:t>
      </w:r>
      <w:r w:rsidR="00C822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E63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Camila’s goal is </w:t>
      </w:r>
      <w:r w:rsidR="008C11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become a professor</w:t>
      </w:r>
      <w:r w:rsidR="00853D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where she hopes to</w:t>
      </w:r>
      <w:r w:rsidR="008C11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83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inspire students to develop skills in research</w:t>
      </w:r>
      <w:r w:rsidR="008C6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as well as</w:t>
      </w:r>
      <w:r w:rsidR="000F7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953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encourage them to </w:t>
      </w:r>
      <w:r w:rsidR="000F7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embrace challenges and opportunities</w:t>
      </w:r>
      <w:r w:rsidR="00F331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953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which can boost competitiveness and enhance their quality of life. </w:t>
      </w:r>
      <w:r w:rsidR="000F7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0000564B" w14:textId="77777777" w:rsidR="00353ACB" w:rsidRDefault="00353ACB" w:rsidP="00F80F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sectPr w:rsidR="0035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6D"/>
    <w:rsid w:val="00001619"/>
    <w:rsid w:val="00041C04"/>
    <w:rsid w:val="00087597"/>
    <w:rsid w:val="000A6135"/>
    <w:rsid w:val="000E4045"/>
    <w:rsid w:val="000E6381"/>
    <w:rsid w:val="000F73E9"/>
    <w:rsid w:val="001259EB"/>
    <w:rsid w:val="00173E77"/>
    <w:rsid w:val="00183D28"/>
    <w:rsid w:val="001A4069"/>
    <w:rsid w:val="001C7E83"/>
    <w:rsid w:val="001F5482"/>
    <w:rsid w:val="00323F6C"/>
    <w:rsid w:val="00353ACB"/>
    <w:rsid w:val="00360E35"/>
    <w:rsid w:val="00362F4F"/>
    <w:rsid w:val="00374271"/>
    <w:rsid w:val="003F6ABF"/>
    <w:rsid w:val="00444291"/>
    <w:rsid w:val="00471082"/>
    <w:rsid w:val="004B1E6C"/>
    <w:rsid w:val="00505706"/>
    <w:rsid w:val="00513C9B"/>
    <w:rsid w:val="0054616E"/>
    <w:rsid w:val="0059505F"/>
    <w:rsid w:val="005C773E"/>
    <w:rsid w:val="006251B2"/>
    <w:rsid w:val="006B42CC"/>
    <w:rsid w:val="006E314B"/>
    <w:rsid w:val="006F6AC9"/>
    <w:rsid w:val="00790AA8"/>
    <w:rsid w:val="00840CE7"/>
    <w:rsid w:val="00853D8F"/>
    <w:rsid w:val="008C11C8"/>
    <w:rsid w:val="008C6CFA"/>
    <w:rsid w:val="009129A6"/>
    <w:rsid w:val="0095356A"/>
    <w:rsid w:val="0095487B"/>
    <w:rsid w:val="00956A4D"/>
    <w:rsid w:val="00993FB6"/>
    <w:rsid w:val="009C3A6D"/>
    <w:rsid w:val="00A60E82"/>
    <w:rsid w:val="00A80A60"/>
    <w:rsid w:val="00AA4A06"/>
    <w:rsid w:val="00AA724B"/>
    <w:rsid w:val="00AB6907"/>
    <w:rsid w:val="00AF0CC0"/>
    <w:rsid w:val="00B45CDA"/>
    <w:rsid w:val="00B776E8"/>
    <w:rsid w:val="00B86FF4"/>
    <w:rsid w:val="00C104B5"/>
    <w:rsid w:val="00C45DC8"/>
    <w:rsid w:val="00C822FE"/>
    <w:rsid w:val="00CD70D5"/>
    <w:rsid w:val="00D07FBF"/>
    <w:rsid w:val="00D36253"/>
    <w:rsid w:val="00D505C8"/>
    <w:rsid w:val="00D55B35"/>
    <w:rsid w:val="00D57277"/>
    <w:rsid w:val="00DD699A"/>
    <w:rsid w:val="00EC6268"/>
    <w:rsid w:val="00ED5912"/>
    <w:rsid w:val="00F33117"/>
    <w:rsid w:val="00F80FC5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8514"/>
  <w15:chartTrackingRefBased/>
  <w15:docId w15:val="{EC56B700-23F1-421C-8AE8-1125D88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8826BF847964F9D1C4874639549C3" ma:contentTypeVersion="17" ma:contentTypeDescription="Create a new document." ma:contentTypeScope="" ma:versionID="ba3dad6fa645b286425f9a6975f82ad5">
  <xsd:schema xmlns:xsd="http://www.w3.org/2001/XMLSchema" xmlns:xs="http://www.w3.org/2001/XMLSchema" xmlns:p="http://schemas.microsoft.com/office/2006/metadata/properties" xmlns:ns2="357a8543-7b7a-4e41-a7af-ae37b939b0ca" xmlns:ns3="bdde2fdd-0fc3-4499-88d9-a1aec6792c52" targetNamespace="http://schemas.microsoft.com/office/2006/metadata/properties" ma:root="true" ma:fieldsID="33925022185e3d56a283cd1d7e490da1" ns2:_="" ns3:_="">
    <xsd:import namespace="357a8543-7b7a-4e41-a7af-ae37b939b0ca"/>
    <xsd:import namespace="bdde2fdd-0fc3-4499-88d9-a1aec6792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8543-7b7a-4e41-a7af-ae37b939b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2fdd-0fc3-4499-88d9-a1aec6792c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d8638c4-088b-4703-b4b4-b5f7e3d6a103}" ma:internalName="TaxCatchAll" ma:showField="CatchAllData" ma:web="bdde2fdd-0fc3-4499-88d9-a1aec6792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1D1F2-D776-4F23-ACAC-596339A75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BE42-7F72-4CC7-9472-FBE9837A5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a8543-7b7a-4e41-a7af-ae37b939b0ca"/>
    <ds:schemaRef ds:uri="bdde2fdd-0fc3-4499-88d9-a1aec6792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Tessa M</dc:creator>
  <cp:keywords/>
  <dc:description/>
  <cp:lastModifiedBy>Schulmeister, Tessa M</cp:lastModifiedBy>
  <cp:revision>60</cp:revision>
  <dcterms:created xsi:type="dcterms:W3CDTF">2024-01-08T19:54:00Z</dcterms:created>
  <dcterms:modified xsi:type="dcterms:W3CDTF">2024-01-12T16:27:00Z</dcterms:modified>
</cp:coreProperties>
</file>